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C6" w:rsidRDefault="004338C3">
      <w:r w:rsidRPr="004338C3">
        <w:rPr>
          <w:noProof/>
          <w:lang w:eastAsia="fr-FR"/>
        </w:rPr>
        <w:drawing>
          <wp:inline distT="0" distB="0" distL="0" distR="0">
            <wp:extent cx="5715000" cy="3124200"/>
            <wp:effectExtent l="0" t="0" r="0" b="0"/>
            <wp:docPr id="1" name="Image 1" descr="C:\Users\Nadine\Documents\PRH\Sylvie Grolleau\maisons\ermitage\Ermitage 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ne\Documents\PRH\Sylvie Grolleau\maisons\ermitage\Ermitage Versail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826" w:type="pct"/>
        <w:tblCellSpacing w:w="0" w:type="dxa"/>
        <w:shd w:val="clear" w:color="auto" w:fill="EAF3F8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02"/>
      </w:tblGrid>
      <w:tr w:rsidR="00BB13DD" w:rsidRPr="00BB13DD" w:rsidTr="00BB13DD">
        <w:trPr>
          <w:trHeight w:val="7150"/>
          <w:tblCellSpacing w:w="0" w:type="dxa"/>
        </w:trPr>
        <w:tc>
          <w:tcPr>
            <w:tcW w:w="0" w:type="auto"/>
            <w:shd w:val="clear" w:color="auto" w:fill="EAF3F8"/>
            <w:hideMark/>
          </w:tcPr>
          <w:p w:rsidR="00BB13DD" w:rsidRPr="00BB13DD" w:rsidRDefault="00BB13DD" w:rsidP="00BB13DD">
            <w:pPr>
              <w:spacing w:after="0" w:line="390" w:lineRule="atLeast"/>
              <w:outlineLvl w:val="0"/>
              <w:rPr>
                <w:rFonts w:ascii="Georgia" w:eastAsia="Times New Roman" w:hAnsi="Georgia" w:cs="Arial"/>
                <w:b/>
                <w:bCs/>
                <w:caps/>
                <w:color w:val="4683B3"/>
                <w:kern w:val="36"/>
                <w:sz w:val="28"/>
                <w:szCs w:val="28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aps/>
                <w:color w:val="4683B3"/>
                <w:kern w:val="36"/>
                <w:sz w:val="28"/>
                <w:szCs w:val="28"/>
                <w:lang w:eastAsia="fr-FR"/>
              </w:rPr>
              <w:t>ACCÉDER À L'ERMITAGE</w:t>
            </w:r>
            <w:proofErr w:type="gramStart"/>
            <w:r w:rsidRPr="00BB13DD">
              <w:rPr>
                <w:rFonts w:ascii="Georgia" w:eastAsia="Times New Roman" w:hAnsi="Georgia" w:cs="Arial"/>
                <w:b/>
                <w:bCs/>
                <w:caps/>
                <w:color w:val="4683B3"/>
                <w:kern w:val="36"/>
                <w:sz w:val="28"/>
                <w:szCs w:val="28"/>
                <w:lang w:eastAsia="fr-FR"/>
              </w:rPr>
              <w:t>,23</w:t>
            </w:r>
            <w:proofErr w:type="gramEnd"/>
            <w:r w:rsidRPr="00BB13DD">
              <w:rPr>
                <w:rFonts w:ascii="Georgia" w:eastAsia="Times New Roman" w:hAnsi="Georgia" w:cs="Arial"/>
                <w:b/>
                <w:bCs/>
                <w:caps/>
                <w:color w:val="4683B3"/>
                <w:kern w:val="36"/>
                <w:sz w:val="28"/>
                <w:szCs w:val="28"/>
                <w:lang w:eastAsia="fr-FR"/>
              </w:rPr>
              <w:t xml:space="preserve"> rue de l’ERMITAGE à VERSAILLES</w:t>
            </w:r>
          </w:p>
          <w:p w:rsidR="00BB13DD" w:rsidRPr="00BB13DD" w:rsidRDefault="00BB13DD" w:rsidP="00BB13DD">
            <w:pPr>
              <w:spacing w:before="100" w:beforeAutospacing="1" w:after="100" w:afterAutospacing="1" w:line="300" w:lineRule="atLeast"/>
              <w:outlineLvl w:val="1"/>
              <w:rPr>
                <w:rFonts w:ascii="Georgia" w:eastAsia="Times New Roman" w:hAnsi="Georgia" w:cs="Arial"/>
                <w:b/>
                <w:bCs/>
                <w:color w:val="4683B3"/>
                <w:sz w:val="27"/>
                <w:szCs w:val="27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4683B3"/>
                <w:sz w:val="27"/>
                <w:szCs w:val="27"/>
                <w:lang w:eastAsia="fr-FR"/>
              </w:rPr>
              <w:t>SNCF</w:t>
            </w:r>
          </w:p>
          <w:p w:rsidR="00BB13DD" w:rsidRP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t>De Paris-Montparnasse :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1) Descendre à Versailles-Chantiers.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 xml:space="preserve">2) Prendre le bus B, direction Rocquencourt, arrêt </w:t>
            </w:r>
            <w:proofErr w:type="gramStart"/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t>Berthier .</w:t>
            </w:r>
            <w:proofErr w:type="gramEnd"/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ou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3) Prendre le bus T Express, direction Louveciennes Bull, arrêt Place de la Loi.</w:t>
            </w:r>
          </w:p>
          <w:p w:rsidR="00BB13DD" w:rsidRP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t>De Paris Saint-Lazare ou la Défense :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1) Prendre direction Versailles Rive-Droite.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2) Faire 15 mn à pied : rue d'</w:t>
            </w:r>
            <w:proofErr w:type="spellStart"/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t>Angiviller</w:t>
            </w:r>
            <w:proofErr w:type="spellEnd"/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t>, traverser le boulevard du Roi, continuer la rue d'</w:t>
            </w:r>
            <w:proofErr w:type="spellStart"/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t>Angiviller</w:t>
            </w:r>
            <w:proofErr w:type="spellEnd"/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t xml:space="preserve"> jusqu'à la rue Gallieni.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lang w:eastAsia="fr-FR"/>
              </w:rPr>
              <w:t> 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Là, prendre sur la droite en direction de la rue de l'Ermitage.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ou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3) Prendre le bus T Express, arrêt Place de la Loi.</w:t>
            </w:r>
          </w:p>
          <w:p w:rsidR="00BB13DD" w:rsidRPr="00BB13DD" w:rsidRDefault="00BB13DD" w:rsidP="00BB13DD">
            <w:pPr>
              <w:spacing w:before="100" w:beforeAutospacing="1" w:after="100" w:afterAutospacing="1" w:line="300" w:lineRule="atLeast"/>
              <w:outlineLvl w:val="1"/>
              <w:rPr>
                <w:rFonts w:ascii="Georgia" w:eastAsia="Times New Roman" w:hAnsi="Georgia" w:cs="Arial"/>
                <w:b/>
                <w:bCs/>
                <w:color w:val="4683B3"/>
                <w:sz w:val="27"/>
                <w:szCs w:val="27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4683B3"/>
                <w:sz w:val="27"/>
                <w:szCs w:val="27"/>
                <w:lang w:eastAsia="fr-FR"/>
              </w:rPr>
              <w:t>RER C</w:t>
            </w:r>
          </w:p>
          <w:p w:rsid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t>De Paris-…(en direction de Versailles Rive-Gauche) :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1) Descendre à Versailles Rive-Gauche,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2) Prendre le bus B, direction Rocquencourt, arrêt Berthier.</w:t>
            </w:r>
          </w:p>
          <w:p w:rsidR="00BB13DD" w:rsidRP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4683B3"/>
                <w:sz w:val="27"/>
                <w:szCs w:val="27"/>
                <w:lang w:eastAsia="fr-FR"/>
              </w:rPr>
              <w:t>ROUTE</w:t>
            </w:r>
          </w:p>
          <w:p w:rsidR="00BB13DD" w:rsidRP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t>A 13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Sortie Versailles Notre Dame ou Versailles (deuxième sortie à partir de Paris).</w:t>
            </w:r>
          </w:p>
          <w:p w:rsidR="00BB13DD" w:rsidRP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t>A 86</w:t>
            </w:r>
            <w:r w:rsidRPr="00BB13DD"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  <w:br/>
              <w:t>Sortie Versailles Centre.</w:t>
            </w:r>
          </w:p>
          <w:p w:rsidR="00BB13DD" w:rsidRPr="00BB13DD" w:rsidRDefault="00BB13DD" w:rsidP="00BB13DD">
            <w:pPr>
              <w:spacing w:before="100" w:beforeAutospacing="1" w:after="100" w:afterAutospacing="1" w:line="270" w:lineRule="atLeast"/>
              <w:rPr>
                <w:rFonts w:ascii="Georgia" w:eastAsia="Times New Roman" w:hAnsi="Georgia" w:cs="Arial"/>
                <w:color w:val="000000"/>
                <w:sz w:val="20"/>
                <w:szCs w:val="20"/>
                <w:lang w:eastAsia="fr-FR"/>
              </w:rPr>
            </w:pP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Parking sur le site gratuit pour les voitures.</w:t>
            </w:r>
            <w:r w:rsidRPr="00BB13DD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BB13DD">
              <w:rPr>
                <w:rFonts w:ascii="Georgia" w:eastAsia="Times New Roman" w:hAnsi="Georgia" w:cs="Arial"/>
                <w:noProof/>
                <w:color w:val="000000"/>
                <w:sz w:val="20"/>
                <w:szCs w:val="20"/>
                <w:lang w:eastAsia="fr-FR"/>
              </w:rPr>
              <w:drawing>
                <wp:inline distT="0" distB="0" distL="0" distR="0">
                  <wp:extent cx="3381375" cy="2930048"/>
                  <wp:effectExtent l="0" t="0" r="0" b="3810"/>
                  <wp:docPr id="4" name="Image 1" descr="http://www.ermitage-fondacio.com/images/PlanErmit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rmitage-fondacio.com/images/PlanErmit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5" cy="2932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3DD" w:rsidRPr="00BB13DD" w:rsidTr="00BB13DD">
        <w:trPr>
          <w:trHeight w:val="15"/>
          <w:tblCellSpacing w:w="0" w:type="dxa"/>
        </w:trPr>
        <w:tc>
          <w:tcPr>
            <w:tcW w:w="0" w:type="auto"/>
            <w:shd w:val="clear" w:color="auto" w:fill="EAF3F8"/>
            <w:hideMark/>
          </w:tcPr>
          <w:p w:rsidR="00BB13DD" w:rsidRPr="00BB13DD" w:rsidRDefault="00BB13DD" w:rsidP="00BB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</w:p>
        </w:tc>
      </w:tr>
    </w:tbl>
    <w:p w:rsidR="00BB13DD" w:rsidRDefault="00BB13DD"/>
    <w:sectPr w:rsidR="00BB13DD" w:rsidSect="00BB1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DD"/>
    <w:rsid w:val="001B367E"/>
    <w:rsid w:val="00362BC6"/>
    <w:rsid w:val="004338C3"/>
    <w:rsid w:val="00612D1E"/>
    <w:rsid w:val="007B5430"/>
    <w:rsid w:val="0097360B"/>
    <w:rsid w:val="00BB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0D3E9-9F29-4BA7-978C-5A692B42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7E"/>
  </w:style>
  <w:style w:type="paragraph" w:styleId="Titre1">
    <w:name w:val="heading 1"/>
    <w:basedOn w:val="Normal"/>
    <w:link w:val="Titre1Car"/>
    <w:uiPriority w:val="9"/>
    <w:qFormat/>
    <w:rsid w:val="00BB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B1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13D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B13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BB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B13DD"/>
  </w:style>
  <w:style w:type="paragraph" w:styleId="Textedebulles">
    <w:name w:val="Balloon Text"/>
    <w:basedOn w:val="Normal"/>
    <w:link w:val="TextedebullesCar"/>
    <w:uiPriority w:val="99"/>
    <w:semiHidden/>
    <w:unhideWhenUsed/>
    <w:rsid w:val="00612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Nadine COUTELLE</cp:lastModifiedBy>
  <cp:revision>2</cp:revision>
  <cp:lastPrinted>2017-05-04T14:23:00Z</cp:lastPrinted>
  <dcterms:created xsi:type="dcterms:W3CDTF">2019-09-05T09:49:00Z</dcterms:created>
  <dcterms:modified xsi:type="dcterms:W3CDTF">2019-09-05T09:49:00Z</dcterms:modified>
</cp:coreProperties>
</file>