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2A" w:rsidRDefault="00F302B6" w:rsidP="00EB59C2">
      <w:pPr>
        <w:ind w:left="142"/>
      </w:pPr>
      <w:r>
        <w:t>Bonjour,</w:t>
      </w:r>
    </w:p>
    <w:p w:rsidR="00A17D4A" w:rsidRDefault="00A17D4A"/>
    <w:p w:rsidR="00A17D4A" w:rsidRDefault="00EB59C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156210</wp:posOffset>
                </wp:positionV>
                <wp:extent cx="4378960" cy="1635760"/>
                <wp:effectExtent l="0" t="0" r="0" b="25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960" cy="163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9C2" w:rsidRDefault="00EB59C2" w:rsidP="00EB59C2"/>
                          <w:p w:rsidR="00EB59C2" w:rsidRDefault="00EB59C2" w:rsidP="00EB59C2">
                            <w:r>
                              <w:t>Dans quelques temps j’a</w:t>
                            </w:r>
                            <w:r w:rsidR="004545D2">
                              <w:t>urais la joie de vous rencontrer</w:t>
                            </w:r>
                            <w:r>
                              <w:t xml:space="preserve"> dans la Drôme et ensemble nous expérimenterons la marche nordique.</w:t>
                            </w:r>
                          </w:p>
                          <w:p w:rsidR="004545D2" w:rsidRDefault="004545D2" w:rsidP="00EB59C2"/>
                          <w:p w:rsidR="004545D2" w:rsidRDefault="004545D2" w:rsidP="00EB59C2">
                            <w:r>
                              <w:t xml:space="preserve">J’ai découvert ce sport il y a quelques années et je me réjouis de vous faire partager cette passion, dans un esprit de détente conviviale. </w:t>
                            </w:r>
                            <w:r w:rsidR="00AA773B">
                              <w:t>Nous ne chercherons pas la performance, car m</w:t>
                            </w:r>
                            <w:r>
                              <w:t>on obje</w:t>
                            </w:r>
                            <w:r w:rsidR="00AA773B">
                              <w:t>ctif est simplement de</w:t>
                            </w:r>
                            <w:r>
                              <w:t xml:space="preserve"> vous apprendre le </w:t>
                            </w:r>
                            <w:r w:rsidR="00AA773B">
                              <w:t xml:space="preserve">bon </w:t>
                            </w:r>
                            <w:r>
                              <w:t>mouvement</w:t>
                            </w:r>
                            <w:r w:rsidR="00AA773B">
                              <w:t xml:space="preserve">, </w:t>
                            </w:r>
                            <w:r>
                              <w:t xml:space="preserve"> et que vous ayez envie par la suite de pratiquer </w:t>
                            </w:r>
                            <w:r w:rsidR="00AA773B">
                              <w:t xml:space="preserve">pour votre plus grand plaisir. </w:t>
                            </w:r>
                          </w:p>
                          <w:p w:rsidR="00EB59C2" w:rsidRDefault="00EB59C2" w:rsidP="00EB5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8.75pt;margin-top:12.3pt;width:344.8pt;height:1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" filled="f" stroked="f" strokeweight=".5pt">
                <v:textbox>
                  <w:txbxContent>
                    <w:p w:rsidR="00EB59C2" w:rsidRDefault="00EB59C2" w:rsidP="00EB59C2"/>
                    <w:p w:rsidR="00EB59C2" w:rsidRDefault="00EB59C2" w:rsidP="00EB59C2">
                      <w:r>
                        <w:t>Dans quelques temps j’a</w:t>
                      </w:r>
                      <w:r w:rsidR="004545D2">
                        <w:t>urais la joie de vous rencontrer</w:t>
                      </w:r>
                      <w:r>
                        <w:t xml:space="preserve"> dans la Drôme et ensemble nous expérimenterons la marche nordique.</w:t>
                      </w:r>
                    </w:p>
                    <w:p w:rsidR="004545D2" w:rsidRDefault="004545D2" w:rsidP="00EB59C2"/>
                    <w:p w:rsidR="004545D2" w:rsidRDefault="004545D2" w:rsidP="00EB59C2">
                      <w:r>
                        <w:t xml:space="preserve">J’ai découvert ce sport il y a quelques années et je me réjouis de vous faire partager cette passion, dans un esprit de détente conviviale. </w:t>
                      </w:r>
                      <w:r w:rsidR="00AA773B">
                        <w:t>Nous ne chercherons pas la performance, car m</w:t>
                      </w:r>
                      <w:r>
                        <w:t>on obje</w:t>
                      </w:r>
                      <w:r w:rsidR="00AA773B">
                        <w:t>ctif est simplement de</w:t>
                      </w:r>
                      <w:r>
                        <w:t xml:space="preserve"> vous apprendre le </w:t>
                      </w:r>
                      <w:r w:rsidR="00AA773B">
                        <w:t xml:space="preserve">bon </w:t>
                      </w:r>
                      <w:r>
                        <w:t>mouvement</w:t>
                      </w:r>
                      <w:r w:rsidR="00AA773B">
                        <w:t xml:space="preserve">, </w:t>
                      </w:r>
                      <w:r>
                        <w:t xml:space="preserve"> et que vous ayez envie par la suite de pratiquer </w:t>
                      </w:r>
                      <w:r w:rsidR="00AA773B">
                        <w:t xml:space="preserve">pour votre plus grand plaisir. </w:t>
                      </w:r>
                    </w:p>
                    <w:p w:rsidR="00EB59C2" w:rsidRDefault="00EB59C2" w:rsidP="00EB59C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1615440" cy="1686560"/>
                <wp:effectExtent l="0" t="0" r="3810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168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9C2" w:rsidRDefault="00EB59C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9E970B" wp14:editId="6D88E627">
                                  <wp:extent cx="1484415" cy="1635760"/>
                                  <wp:effectExtent l="0" t="0" r="1905" b="254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3619" cy="16348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.75pt;margin-top:8.3pt;width:127.2pt;height:1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" fillcolor="white [3201]" stroked="f" strokeweight=".5pt">
                <v:textbox>
                  <w:txbxContent>
                    <w:p w:rsidR="00EB59C2" w:rsidRDefault="00EB59C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9E970B" wp14:editId="6D88E627">
                            <wp:extent cx="1484415" cy="1635760"/>
                            <wp:effectExtent l="0" t="0" r="1905" b="254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3619" cy="16348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7D4A" w:rsidRDefault="00A17D4A"/>
    <w:p w:rsidR="00A17D4A" w:rsidRDefault="00A17D4A"/>
    <w:p w:rsidR="00A17D4A" w:rsidRDefault="00A17D4A"/>
    <w:p w:rsidR="00A17D4A" w:rsidRDefault="00A17D4A"/>
    <w:p w:rsidR="00A17D4A" w:rsidRDefault="00A17D4A"/>
    <w:p w:rsidR="00A17D4A" w:rsidRDefault="00A17D4A"/>
    <w:p w:rsidR="00A17D4A" w:rsidRDefault="00A17D4A"/>
    <w:p w:rsidR="00A17D4A" w:rsidRDefault="00A17D4A"/>
    <w:p w:rsidR="00F302B6" w:rsidRDefault="00F302B6"/>
    <w:p w:rsidR="00EB59C2" w:rsidRDefault="00EB59C2"/>
    <w:p w:rsidR="00EB59C2" w:rsidRDefault="00EB59C2"/>
    <w:p w:rsidR="00014BA5" w:rsidRDefault="00014BA5"/>
    <w:p w:rsidR="00014BA5" w:rsidRDefault="00014BA5">
      <w:r>
        <w:t>Alors quelques conseils d’équipement pour vivre au mieux cette expérience.</w:t>
      </w:r>
    </w:p>
    <w:p w:rsidR="00EB59C2" w:rsidRDefault="00EB59C2"/>
    <w:p w:rsidR="00014BA5" w:rsidRDefault="00014BA5">
      <w:r>
        <w:sym w:font="Wingdings" w:char="F0E8"/>
      </w:r>
      <w:r>
        <w:t xml:space="preserve"> </w:t>
      </w:r>
      <w:r w:rsidRPr="00EB59C2">
        <w:rPr>
          <w:b/>
          <w:u w:val="single"/>
        </w:rPr>
        <w:t>Les chaussures</w:t>
      </w:r>
      <w:r>
        <w:t> : des baskets classiques suffisent.</w:t>
      </w:r>
      <w:r w:rsidR="00AA773B">
        <w:t xml:space="preserve"> Veillez</w:t>
      </w:r>
      <w:r>
        <w:t xml:space="preserve"> quand même à ce que vos semelles soient </w:t>
      </w:r>
      <w:r w:rsidR="008F496C">
        <w:t>un peu épaisse</w:t>
      </w:r>
      <w:r w:rsidR="004545D2">
        <w:t>s</w:t>
      </w:r>
      <w:r w:rsidR="008F496C">
        <w:t xml:space="preserve"> car nous pourrons marcher</w:t>
      </w:r>
      <w:r w:rsidR="00AA773B">
        <w:t xml:space="preserve"> sur des chemins </w:t>
      </w:r>
      <w:r w:rsidR="008F496C">
        <w:t xml:space="preserve"> rocailleux.</w:t>
      </w:r>
    </w:p>
    <w:p w:rsidR="00014BA5" w:rsidRDefault="008F496C">
      <w:r>
        <w:sym w:font="Wingdings" w:char="F0E8"/>
      </w:r>
      <w:r>
        <w:t xml:space="preserve"> </w:t>
      </w:r>
      <w:r w:rsidRPr="00EB59C2">
        <w:rPr>
          <w:b/>
          <w:u w:val="single"/>
        </w:rPr>
        <w:t>Tenue décontractée</w:t>
      </w:r>
      <w:r>
        <w:t xml:space="preserve"> adaptée à la météo (plusieurs couches). T-shirt, short ou bermuda, </w:t>
      </w:r>
      <w:r w:rsidR="004A7B39">
        <w:t xml:space="preserve">petite </w:t>
      </w:r>
      <w:r w:rsidR="004A7B39">
        <w:t>polaire</w:t>
      </w:r>
      <w:r w:rsidR="004A7B39">
        <w:t xml:space="preserve"> (en espérant ne pas en avoir besoin !!!)</w:t>
      </w:r>
    </w:p>
    <w:p w:rsidR="004A7B39" w:rsidRDefault="004A7B39">
      <w:r>
        <w:sym w:font="Wingdings" w:char="F0E8"/>
      </w:r>
      <w:r>
        <w:t xml:space="preserve"> </w:t>
      </w:r>
      <w:proofErr w:type="gramStart"/>
      <w:r w:rsidR="00AA773B">
        <w:rPr>
          <w:b/>
          <w:u w:val="single"/>
        </w:rPr>
        <w:t>les</w:t>
      </w:r>
      <w:proofErr w:type="gramEnd"/>
      <w:r w:rsidRPr="00EB59C2">
        <w:rPr>
          <w:b/>
          <w:u w:val="single"/>
        </w:rPr>
        <w:t xml:space="preserve"> incontournables</w:t>
      </w:r>
    </w:p>
    <w:p w:rsidR="004A7B39" w:rsidRDefault="004A7B39">
      <w:r>
        <w:t>* bob, casquette ….</w:t>
      </w:r>
    </w:p>
    <w:p w:rsidR="004A7B39" w:rsidRDefault="004A7B39">
      <w:r>
        <w:t>* lunette de soleil</w:t>
      </w:r>
    </w:p>
    <w:p w:rsidR="004A7B39" w:rsidRDefault="004A7B39">
      <w:r>
        <w:t xml:space="preserve">* </w:t>
      </w:r>
      <w:proofErr w:type="spellStart"/>
      <w:r>
        <w:t>Coupe vent</w:t>
      </w:r>
      <w:proofErr w:type="spellEnd"/>
      <w:r>
        <w:t xml:space="preserve"> ou </w:t>
      </w:r>
      <w:proofErr w:type="spellStart"/>
      <w:r>
        <w:t>Kway</w:t>
      </w:r>
      <w:proofErr w:type="spellEnd"/>
    </w:p>
    <w:p w:rsidR="004A7B39" w:rsidRDefault="004A7B39">
      <w:r>
        <w:t>* crème solaire</w:t>
      </w:r>
    </w:p>
    <w:p w:rsidR="004A7B39" w:rsidRDefault="004A7B39">
      <w:r>
        <w:t xml:space="preserve">* </w:t>
      </w:r>
      <w:r w:rsidR="001A7911">
        <w:t xml:space="preserve">Une </w:t>
      </w:r>
      <w:r>
        <w:t>gourde. Il est indispensable de se désaltérer régulièrement surtout avec la chaleur.</w:t>
      </w:r>
    </w:p>
    <w:p w:rsidR="004A7B39" w:rsidRDefault="004A7B39">
      <w:r>
        <w:t xml:space="preserve">* Un petit sac à dos étroit (il ne doit pas dépasser la largeur du dos pour ne pas gêner le mouvement des bras) </w:t>
      </w:r>
    </w:p>
    <w:p w:rsidR="004A7B39" w:rsidRDefault="004A7B39"/>
    <w:p w:rsidR="004A7B39" w:rsidRDefault="004A7B39" w:rsidP="00EB59C2">
      <w:pPr>
        <w:pStyle w:val="Titre2"/>
      </w:pPr>
      <w:r>
        <w:t>Les Bâtons</w:t>
      </w:r>
    </w:p>
    <w:p w:rsidR="00EB59C2" w:rsidRDefault="00EB59C2"/>
    <w:p w:rsidR="004A7B39" w:rsidRDefault="00AA773B">
      <w:r>
        <w:t xml:space="preserve">Pour pratiquer </w:t>
      </w:r>
      <w:r w:rsidR="004A7B39">
        <w:t xml:space="preserve"> la marche nordique, nous utilisons des bâtons</w:t>
      </w:r>
      <w:r>
        <w:t xml:space="preserve"> </w:t>
      </w:r>
      <w:r w:rsidR="004A7B39">
        <w:t xml:space="preserve"> spécifiques à ce sport. Ils n’ont rien à voir avec les bâtons utilisés en randonnée.</w:t>
      </w:r>
    </w:p>
    <w:p w:rsidR="00EB59C2" w:rsidRDefault="00EB59C2"/>
    <w:p w:rsidR="004A7B39" w:rsidRDefault="004A7B39">
      <w:r>
        <w:t>Si vous faites déjà de la marche nordique, apportez les vôtres.</w:t>
      </w:r>
    </w:p>
    <w:p w:rsidR="004A7B39" w:rsidRDefault="004A7B39">
      <w:r>
        <w:t>Sinon, nous vous prêterons ce matériel.</w:t>
      </w:r>
      <w:r w:rsidR="001A7911">
        <w:t xml:space="preserve"> Je vous demanderai juste de me donner par mail la réponse aux 3 questions suivantes (pour me permettre de trouver les bâtons adaptés à votre taille) :</w:t>
      </w:r>
    </w:p>
    <w:p w:rsidR="00AA773B" w:rsidRDefault="00AA773B">
      <w:bookmarkStart w:id="0" w:name="_GoBack"/>
      <w:bookmarkEnd w:id="0"/>
    </w:p>
    <w:p w:rsidR="001A7911" w:rsidRDefault="001A7911" w:rsidP="001A7911">
      <w:pPr>
        <w:pStyle w:val="Paragraphedeliste"/>
        <w:numPr>
          <w:ilvl w:val="0"/>
          <w:numId w:val="1"/>
        </w:numPr>
        <w:ind w:right="-851"/>
      </w:pPr>
      <w:r>
        <w:t>Avez-vous déjà pratiqué la marche Nordique</w:t>
      </w:r>
      <w:r w:rsidR="004545D2">
        <w:t> ?</w:t>
      </w:r>
    </w:p>
    <w:p w:rsidR="001A7911" w:rsidRDefault="001A7911" w:rsidP="001A7911">
      <w:pPr>
        <w:ind w:right="-851"/>
      </w:pPr>
    </w:p>
    <w:p w:rsidR="001A7911" w:rsidRDefault="001A7911" w:rsidP="001A7911">
      <w:pPr>
        <w:pStyle w:val="Paragraphedeliste"/>
        <w:numPr>
          <w:ilvl w:val="0"/>
          <w:numId w:val="1"/>
        </w:numPr>
        <w:ind w:right="-851"/>
      </w:pPr>
      <w:r>
        <w:t>Avez-vous des bâtons adaptés à la marche nordique</w:t>
      </w:r>
      <w:r w:rsidR="004545D2">
        <w:t> ?</w:t>
      </w:r>
    </w:p>
    <w:p w:rsidR="004545D2" w:rsidRDefault="004545D2" w:rsidP="004545D2">
      <w:pPr>
        <w:pStyle w:val="Paragraphedeliste"/>
      </w:pPr>
    </w:p>
    <w:p w:rsidR="001A7911" w:rsidRDefault="001A7911" w:rsidP="001A7911">
      <w:pPr>
        <w:pStyle w:val="Paragraphedeliste"/>
        <w:numPr>
          <w:ilvl w:val="0"/>
          <w:numId w:val="1"/>
        </w:numPr>
      </w:pPr>
      <w:r>
        <w:t>Si non : Quelle est votre taille</w:t>
      </w:r>
      <w:r w:rsidR="004545D2">
        <w:t> ?</w:t>
      </w:r>
    </w:p>
    <w:p w:rsidR="001A7911" w:rsidRDefault="001A7911"/>
    <w:p w:rsidR="001A7911" w:rsidRDefault="001A7911">
      <w:r>
        <w:t xml:space="preserve">Si vous avez d’autres questions, n’hésitez pas à me contacter soit par tél au 06 65 17 99 80 soit par mail </w:t>
      </w:r>
      <w:hyperlink r:id="rId7" w:history="1">
        <w:r w:rsidRPr="00222E59">
          <w:rPr>
            <w:rStyle w:val="Lienhypertexte"/>
          </w:rPr>
          <w:t>jf.grolleau@gmail.com</w:t>
        </w:r>
      </w:hyperlink>
      <w:r>
        <w:t>.</w:t>
      </w:r>
    </w:p>
    <w:p w:rsidR="001A7911" w:rsidRDefault="001A7911"/>
    <w:p w:rsidR="001A7911" w:rsidRDefault="001A7911">
      <w:r>
        <w:t>Dans l’attente de vous rencontrer</w:t>
      </w:r>
    </w:p>
    <w:p w:rsidR="001A7911" w:rsidRDefault="001A7911"/>
    <w:p w:rsidR="001A7911" w:rsidRDefault="001A7911">
      <w:pPr>
        <w:pBdr>
          <w:bottom w:val="single" w:sz="6" w:space="1" w:color="auto"/>
        </w:pBdr>
      </w:pPr>
      <w:r>
        <w:t>Jean-François</w:t>
      </w:r>
    </w:p>
    <w:sectPr w:rsidR="001A7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B3DFE"/>
    <w:multiLevelType w:val="hybridMultilevel"/>
    <w:tmpl w:val="29B0CE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B6"/>
    <w:rsid w:val="00014BA5"/>
    <w:rsid w:val="001A7911"/>
    <w:rsid w:val="004545D2"/>
    <w:rsid w:val="004A7B39"/>
    <w:rsid w:val="008F496C"/>
    <w:rsid w:val="00965F2A"/>
    <w:rsid w:val="00A17D4A"/>
    <w:rsid w:val="00AA773B"/>
    <w:rsid w:val="00CB0B3E"/>
    <w:rsid w:val="00EB59C2"/>
    <w:rsid w:val="00F3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59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791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79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59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9C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EB5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59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791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A79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59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9C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EB5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f.grollea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jean-francois Grolleau</dc:creator>
  <cp:lastModifiedBy>jean-francois Grolleau</cp:lastModifiedBy>
  <cp:revision>3</cp:revision>
  <dcterms:created xsi:type="dcterms:W3CDTF">2019-05-28T16:07:00Z</dcterms:created>
  <dcterms:modified xsi:type="dcterms:W3CDTF">2019-05-28T19:01:00Z</dcterms:modified>
</cp:coreProperties>
</file>