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9E" w:rsidRDefault="003C218C" w:rsidP="000C079E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-64770</wp:posOffset>
                </wp:positionV>
                <wp:extent cx="3409950" cy="1373505"/>
                <wp:effectExtent l="9525" t="508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9E" w:rsidRDefault="00224A56" w:rsidP="000C07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Anne TRICAULT</w:t>
                            </w:r>
                          </w:p>
                          <w:p w:rsidR="000C079E" w:rsidRDefault="00224A56" w:rsidP="000C07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 rue de Puebla</w:t>
                            </w:r>
                          </w:p>
                          <w:p w:rsidR="00224A56" w:rsidRDefault="00224A56" w:rsidP="00224A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78600 MAISONS LAFFITTE</w:t>
                            </w:r>
                          </w:p>
                          <w:p w:rsidR="00224A56" w:rsidRDefault="00224A56" w:rsidP="00224A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4A56" w:rsidRDefault="00224A56" w:rsidP="00224A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Organisme de formation enregistré</w:t>
                            </w:r>
                          </w:p>
                          <w:p w:rsidR="00224A56" w:rsidRDefault="00224A56" w:rsidP="00224A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sous le N°</w:t>
                            </w:r>
                            <w:r w:rsidRPr="008C57D7"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  <w:t>11 92 18982 92</w:t>
                            </w:r>
                            <w:r>
                              <w:rPr>
                                <w:sz w:val="18"/>
                              </w:rPr>
                              <w:t xml:space="preserve">  - Région Ile de France</w:t>
                            </w:r>
                          </w:p>
                          <w:p w:rsidR="00224A56" w:rsidRDefault="00224A56" w:rsidP="00224A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SIRET </w:t>
                            </w:r>
                            <w:r w:rsidRPr="008C57D7"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  <w:t>43875744500012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code NAF 8559B</w:t>
                            </w:r>
                          </w:p>
                          <w:p w:rsidR="00BC338E" w:rsidRPr="0044169B" w:rsidRDefault="00BC338E" w:rsidP="00224A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Datadock</w:t>
                            </w:r>
                            <w:r w:rsidR="003C218C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</w:p>
                          <w:p w:rsidR="000C079E" w:rsidRPr="0044169B" w:rsidRDefault="000C079E" w:rsidP="000C0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5pt;margin-top:-5.1pt;width:268.5pt;height:10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6wKwIAAFEEAAAOAAAAZHJzL2Uyb0RvYy54bWysVNtu2zAMfR+wfxD0vthxkrUx4hRdugwD&#10;ugvQ7gNkWbaFyaImKbGzry8lu1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">
                <v:textbox>
                  <w:txbxContent>
                    <w:p w:rsidR="000C079E" w:rsidRDefault="00224A56" w:rsidP="000C07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Anne TRICAULT</w:t>
                      </w:r>
                    </w:p>
                    <w:p w:rsidR="000C079E" w:rsidRDefault="00224A56" w:rsidP="000C07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 rue de Puebla</w:t>
                      </w:r>
                    </w:p>
                    <w:p w:rsidR="00224A56" w:rsidRDefault="00224A56" w:rsidP="00224A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78600 MAISONS LAFFITTE</w:t>
                      </w:r>
                    </w:p>
                    <w:p w:rsidR="00224A56" w:rsidRDefault="00224A56" w:rsidP="00224A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24A56" w:rsidRDefault="00224A56" w:rsidP="00224A5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Organisme de formation enregistré</w:t>
                      </w:r>
                    </w:p>
                    <w:p w:rsidR="00224A56" w:rsidRDefault="00224A56" w:rsidP="00224A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>sous le N°</w:t>
                      </w:r>
                      <w:r w:rsidRPr="008C57D7">
                        <w:rPr>
                          <w:rFonts w:ascii="Arial" w:hAnsi="Arial"/>
                          <w:noProof/>
                          <w:sz w:val="18"/>
                          <w:szCs w:val="18"/>
                        </w:rPr>
                        <w:t>11 92 18982 92</w:t>
                      </w:r>
                      <w:r>
                        <w:rPr>
                          <w:sz w:val="18"/>
                        </w:rPr>
                        <w:t xml:space="preserve">  - Région Ile de France</w:t>
                      </w:r>
                    </w:p>
                    <w:p w:rsidR="00224A56" w:rsidRDefault="00224A56" w:rsidP="00224A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SIRET </w:t>
                      </w:r>
                      <w:r w:rsidRPr="008C57D7">
                        <w:rPr>
                          <w:rFonts w:ascii="Arial" w:hAnsi="Arial"/>
                          <w:noProof/>
                          <w:sz w:val="18"/>
                          <w:szCs w:val="18"/>
                        </w:rPr>
                        <w:t>43875744500012</w:t>
                      </w:r>
                      <w:r>
                        <w:rPr>
                          <w:sz w:val="18"/>
                          <w:szCs w:val="18"/>
                        </w:rPr>
                        <w:t xml:space="preserve">  code NAF 8559B</w:t>
                      </w:r>
                    </w:p>
                    <w:p w:rsidR="00BC338E" w:rsidRPr="0044169B" w:rsidRDefault="00BC338E" w:rsidP="00224A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Datadock</w:t>
                      </w:r>
                      <w:r w:rsidR="003C218C">
                        <w:rPr>
                          <w:sz w:val="18"/>
                          <w:szCs w:val="18"/>
                        </w:rPr>
                        <w:t>é</w:t>
                      </w:r>
                    </w:p>
                    <w:p w:rsidR="000C079E" w:rsidRPr="0044169B" w:rsidRDefault="000C079E" w:rsidP="000C0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7147">
        <w:rPr>
          <w:noProof/>
          <w:sz w:val="8"/>
          <w:szCs w:val="8"/>
        </w:rPr>
        <w:drawing>
          <wp:inline distT="0" distB="0" distL="0" distR="0" wp14:anchorId="7F3DD322" wp14:editId="01D9AA47">
            <wp:extent cx="775374" cy="54864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47" cy="55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93E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-360045</wp:posOffset>
            </wp:positionV>
            <wp:extent cx="1026160" cy="1235710"/>
            <wp:effectExtent l="19050" t="0" r="2540" b="0"/>
            <wp:wrapTopAndBottom/>
            <wp:docPr id="3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9E" w:rsidRDefault="000C079E" w:rsidP="000C079E">
      <w:pPr>
        <w:rPr>
          <w:sz w:val="24"/>
        </w:rPr>
      </w:pPr>
    </w:p>
    <w:p w:rsidR="006E1708" w:rsidRDefault="006E1708" w:rsidP="006E1708">
      <w:pPr>
        <w:rPr>
          <w:sz w:val="24"/>
        </w:rPr>
      </w:pPr>
    </w:p>
    <w:p w:rsidR="000C079E" w:rsidRDefault="000C079E" w:rsidP="006E1708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3"/>
        <w:gridCol w:w="3969"/>
      </w:tblGrid>
      <w:tr w:rsidR="00B629AD" w:rsidRPr="007138BC" w:rsidTr="007138BC">
        <w:tc>
          <w:tcPr>
            <w:tcW w:w="6804" w:type="dxa"/>
          </w:tcPr>
          <w:p w:rsidR="00B629AD" w:rsidRPr="007138BC" w:rsidRDefault="00B629AD" w:rsidP="006E1708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B629AD" w:rsidRPr="007138BC" w:rsidRDefault="00B629AD" w:rsidP="006E1708">
            <w:pPr>
              <w:rPr>
                <w:sz w:val="24"/>
              </w:rPr>
            </w:pPr>
            <w:r w:rsidRPr="007138BC">
              <w:rPr>
                <w:sz w:val="24"/>
              </w:rPr>
              <w:t>Participation de :</w:t>
            </w:r>
          </w:p>
        </w:tc>
      </w:tr>
      <w:tr w:rsidR="00B629AD" w:rsidRPr="007138BC" w:rsidTr="00713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629AD" w:rsidRPr="007138BC" w:rsidRDefault="00B629AD" w:rsidP="00B629AD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3FEC" w:rsidRDefault="00567147" w:rsidP="007B1AE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Dalla CISSE</w:t>
            </w:r>
          </w:p>
          <w:p w:rsidR="009348A6" w:rsidRPr="006A18E1" w:rsidRDefault="00567147" w:rsidP="007B1AE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Ville de ROISSY</w:t>
            </w:r>
          </w:p>
        </w:tc>
      </w:tr>
    </w:tbl>
    <w:p w:rsidR="006E1708" w:rsidRDefault="006E1708" w:rsidP="006E1708">
      <w:pPr>
        <w:rPr>
          <w:sz w:val="24"/>
        </w:rPr>
      </w:pPr>
    </w:p>
    <w:p w:rsidR="00B629AD" w:rsidRDefault="00B629AD" w:rsidP="006E1708">
      <w:pPr>
        <w:rPr>
          <w:sz w:val="24"/>
        </w:rPr>
      </w:pPr>
    </w:p>
    <w:p w:rsidR="00B629AD" w:rsidRDefault="00B629AD" w:rsidP="006E1708">
      <w:pPr>
        <w:rPr>
          <w:sz w:val="24"/>
        </w:rPr>
      </w:pPr>
    </w:p>
    <w:p w:rsidR="00F27D2F" w:rsidRDefault="00F27D2F" w:rsidP="006E1708">
      <w:pPr>
        <w:rPr>
          <w:sz w:val="24"/>
        </w:rPr>
      </w:pPr>
    </w:p>
    <w:p w:rsidR="006E1708" w:rsidRDefault="006E1708" w:rsidP="006E1708">
      <w:pPr>
        <w:rPr>
          <w:snapToGrid w:val="0"/>
          <w:sz w:val="24"/>
        </w:rPr>
      </w:pPr>
    </w:p>
    <w:p w:rsidR="006E1708" w:rsidRDefault="006E1708" w:rsidP="00F27D2F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DEVIS pour </w:t>
      </w:r>
      <w:r w:rsidR="00552E98">
        <w:rPr>
          <w:b/>
          <w:snapToGrid w:val="0"/>
          <w:sz w:val="28"/>
        </w:rPr>
        <w:t>3</w:t>
      </w:r>
      <w:r>
        <w:rPr>
          <w:b/>
          <w:snapToGrid w:val="0"/>
          <w:sz w:val="28"/>
        </w:rPr>
        <w:t xml:space="preserve"> jour</w:t>
      </w:r>
      <w:r w:rsidR="00F27D2F">
        <w:rPr>
          <w:b/>
          <w:snapToGrid w:val="0"/>
          <w:sz w:val="28"/>
        </w:rPr>
        <w:t>s d</w:t>
      </w:r>
      <w:r>
        <w:rPr>
          <w:b/>
          <w:snapToGrid w:val="0"/>
          <w:sz w:val="28"/>
        </w:rPr>
        <w:t>e</w:t>
      </w:r>
      <w:r w:rsidR="00F27D2F">
        <w:rPr>
          <w:b/>
          <w:snapToGrid w:val="0"/>
          <w:sz w:val="28"/>
        </w:rPr>
        <w:t xml:space="preserve"> formation</w:t>
      </w:r>
      <w:r>
        <w:rPr>
          <w:b/>
          <w:snapToGrid w:val="0"/>
          <w:sz w:val="28"/>
        </w:rPr>
        <w:t xml:space="preserve"> à </w:t>
      </w:r>
      <w:r w:rsidR="00567147">
        <w:rPr>
          <w:b/>
          <w:snapToGrid w:val="0"/>
          <w:sz w:val="28"/>
        </w:rPr>
        <w:t>CLICHY</w:t>
      </w:r>
      <w:r w:rsidR="000C079E">
        <w:rPr>
          <w:b/>
          <w:snapToGrid w:val="0"/>
          <w:sz w:val="28"/>
        </w:rPr>
        <w:t xml:space="preserve"> </w:t>
      </w:r>
      <w:r>
        <w:rPr>
          <w:b/>
          <w:snapToGrid w:val="0"/>
          <w:sz w:val="28"/>
        </w:rPr>
        <w:t>(</w:t>
      </w:r>
      <w:r w:rsidR="009348A6">
        <w:rPr>
          <w:b/>
          <w:snapToGrid w:val="0"/>
          <w:sz w:val="28"/>
        </w:rPr>
        <w:t>92</w:t>
      </w:r>
      <w:r>
        <w:rPr>
          <w:b/>
          <w:snapToGrid w:val="0"/>
          <w:sz w:val="28"/>
        </w:rPr>
        <w:t>)</w:t>
      </w:r>
    </w:p>
    <w:p w:rsidR="006E1708" w:rsidRDefault="006E1708" w:rsidP="006E1708">
      <w:pPr>
        <w:jc w:val="center"/>
        <w:rPr>
          <w:bCs/>
          <w:snapToGrid w:val="0"/>
          <w:sz w:val="16"/>
          <w:szCs w:val="16"/>
        </w:rPr>
      </w:pPr>
    </w:p>
    <w:p w:rsidR="00B629AD" w:rsidRPr="006867F9" w:rsidRDefault="00B629AD" w:rsidP="006E1708">
      <w:pPr>
        <w:jc w:val="center"/>
        <w:rPr>
          <w:bCs/>
          <w:snapToGrid w:val="0"/>
          <w:sz w:val="16"/>
          <w:szCs w:val="16"/>
        </w:rPr>
      </w:pPr>
    </w:p>
    <w:p w:rsidR="00BF21DB" w:rsidRDefault="009348A6" w:rsidP="00BF21DB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>Stage : «Gagner en assurance pour entreprendre et communiquer</w:t>
      </w:r>
      <w:r w:rsidR="00BF21DB">
        <w:rPr>
          <w:sz w:val="28"/>
          <w:szCs w:val="28"/>
        </w:rPr>
        <w:t>»</w:t>
      </w:r>
    </w:p>
    <w:p w:rsidR="00B629AD" w:rsidRDefault="00B629AD" w:rsidP="006E1708">
      <w:pPr>
        <w:ind w:left="397" w:right="397"/>
        <w:jc w:val="center"/>
        <w:rPr>
          <w:sz w:val="28"/>
          <w:szCs w:val="28"/>
        </w:rPr>
      </w:pPr>
    </w:p>
    <w:p w:rsidR="00C41361" w:rsidRDefault="007B1AE4" w:rsidP="006E1708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>animé par Anne</w:t>
      </w:r>
      <w:r w:rsidR="00C41361">
        <w:rPr>
          <w:sz w:val="28"/>
          <w:szCs w:val="28"/>
        </w:rPr>
        <w:t xml:space="preserve"> </w:t>
      </w:r>
      <w:r w:rsidR="00224A56">
        <w:rPr>
          <w:sz w:val="28"/>
          <w:szCs w:val="28"/>
        </w:rPr>
        <w:t>TRICAULT</w:t>
      </w:r>
    </w:p>
    <w:p w:rsidR="00224A56" w:rsidRDefault="00567147" w:rsidP="006E1708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Dates :  </w:t>
      </w:r>
      <w:r w:rsidR="003C218C">
        <w:rPr>
          <w:sz w:val="28"/>
          <w:szCs w:val="28"/>
        </w:rPr>
        <w:t>7-8-9 octobre 2019</w:t>
      </w:r>
    </w:p>
    <w:p w:rsidR="00B629AD" w:rsidRPr="00B629AD" w:rsidRDefault="00BF21DB" w:rsidP="006E1708">
      <w:pPr>
        <w:ind w:left="397" w:right="397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0C079E">
        <w:rPr>
          <w:sz w:val="28"/>
          <w:szCs w:val="28"/>
        </w:rPr>
        <w:t xml:space="preserve">urée : </w:t>
      </w:r>
      <w:r w:rsidR="00552E98">
        <w:rPr>
          <w:sz w:val="28"/>
          <w:szCs w:val="28"/>
        </w:rPr>
        <w:t>21</w:t>
      </w:r>
      <w:r w:rsidR="00B629AD">
        <w:rPr>
          <w:sz w:val="28"/>
          <w:szCs w:val="28"/>
        </w:rPr>
        <w:t xml:space="preserve"> heures</w:t>
      </w:r>
      <w:r w:rsidR="00D82A60">
        <w:rPr>
          <w:sz w:val="28"/>
          <w:szCs w:val="28"/>
        </w:rPr>
        <w:t xml:space="preserve"> (</w:t>
      </w:r>
      <w:r w:rsidR="00552E98">
        <w:rPr>
          <w:sz w:val="28"/>
          <w:szCs w:val="28"/>
        </w:rPr>
        <w:t>3</w:t>
      </w:r>
      <w:r w:rsidR="00D82A60">
        <w:rPr>
          <w:sz w:val="28"/>
          <w:szCs w:val="28"/>
        </w:rPr>
        <w:t xml:space="preserve"> jours)</w:t>
      </w:r>
    </w:p>
    <w:p w:rsidR="006E1708" w:rsidRDefault="006E1708" w:rsidP="006E1708">
      <w:pPr>
        <w:ind w:left="397" w:right="397"/>
        <w:jc w:val="center"/>
      </w:pPr>
    </w:p>
    <w:p w:rsidR="00B629AD" w:rsidRPr="006867F9" w:rsidRDefault="00B629AD" w:rsidP="006E1708">
      <w:pPr>
        <w:ind w:left="397" w:right="397"/>
        <w:jc w:val="center"/>
      </w:pPr>
    </w:p>
    <w:p w:rsidR="006E1708" w:rsidRDefault="006E1708" w:rsidP="006E1708">
      <w:pPr>
        <w:pStyle w:val="Titre9"/>
        <w:rPr>
          <w:sz w:val="24"/>
        </w:rPr>
      </w:pPr>
      <w:r>
        <w:t>TARIF applicable en 20</w:t>
      </w:r>
      <w:r w:rsidR="000C079E">
        <w:t>1</w:t>
      </w:r>
      <w:r w:rsidR="003C218C">
        <w:t>9</w:t>
      </w:r>
    </w:p>
    <w:p w:rsidR="006E1708" w:rsidRPr="006867F9" w:rsidRDefault="006E1708" w:rsidP="006E1708">
      <w:pPr>
        <w:ind w:left="397" w:right="397"/>
        <w:jc w:val="center"/>
      </w:pPr>
    </w:p>
    <w:p w:rsidR="006E1708" w:rsidRPr="006867F9" w:rsidRDefault="006E1708" w:rsidP="006E1708">
      <w:pPr>
        <w:ind w:left="397" w:right="397"/>
        <w:jc w:val="center"/>
      </w:pPr>
    </w:p>
    <w:p w:rsidR="006E1708" w:rsidRPr="006867F9" w:rsidRDefault="006E1708" w:rsidP="006E1708">
      <w:pPr>
        <w:ind w:left="397" w:right="397"/>
        <w:jc w:val="center"/>
      </w:pPr>
    </w:p>
    <w:p w:rsidR="006E1708" w:rsidRDefault="006E1708" w:rsidP="006E1708">
      <w:pPr>
        <w:pStyle w:val="Corpsdetexte"/>
        <w:ind w:left="397" w:right="397"/>
        <w:jc w:val="center"/>
        <w:rPr>
          <w:b/>
          <w:sz w:val="28"/>
        </w:rPr>
      </w:pPr>
      <w:r>
        <w:rPr>
          <w:b/>
          <w:sz w:val="28"/>
        </w:rPr>
        <w:t>Frais d’animation et d’accompagnement</w:t>
      </w:r>
    </w:p>
    <w:p w:rsidR="006E1708" w:rsidRDefault="006E1708" w:rsidP="006E1708">
      <w:pPr>
        <w:ind w:left="1701" w:right="1701"/>
        <w:jc w:val="center"/>
      </w:pPr>
    </w:p>
    <w:p w:rsidR="006E1708" w:rsidRPr="00110E0D" w:rsidRDefault="006E1708" w:rsidP="006E170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 w:val="0"/>
          <w:sz w:val="12"/>
          <w:szCs w:val="16"/>
        </w:rPr>
      </w:pPr>
    </w:p>
    <w:p w:rsidR="006E1708" w:rsidRDefault="00567147" w:rsidP="006A18E1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 w:val="0"/>
          <w:sz w:val="32"/>
        </w:rPr>
      </w:pPr>
      <w:r>
        <w:rPr>
          <w:b w:val="0"/>
          <w:sz w:val="32"/>
        </w:rPr>
        <w:t>8</w:t>
      </w:r>
      <w:r w:rsidR="003C218C">
        <w:rPr>
          <w:b w:val="0"/>
          <w:sz w:val="32"/>
        </w:rPr>
        <w:t>9</w:t>
      </w:r>
      <w:r>
        <w:rPr>
          <w:b w:val="0"/>
          <w:sz w:val="32"/>
        </w:rPr>
        <w:t>0</w:t>
      </w:r>
      <w:r w:rsidR="006E1708">
        <w:rPr>
          <w:b w:val="0"/>
          <w:sz w:val="32"/>
        </w:rPr>
        <w:t>€</w:t>
      </w:r>
      <w:r w:rsidR="00C41361">
        <w:rPr>
          <w:b w:val="0"/>
          <w:sz w:val="32"/>
        </w:rPr>
        <w:t>00</w:t>
      </w:r>
      <w:r w:rsidR="006E1708">
        <w:rPr>
          <w:b w:val="0"/>
          <w:sz w:val="32"/>
        </w:rPr>
        <w:t xml:space="preserve"> HT</w:t>
      </w:r>
    </w:p>
    <w:p w:rsidR="006E1708" w:rsidRPr="00110E0D" w:rsidRDefault="006E1708" w:rsidP="006E170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 w:val="0"/>
          <w:sz w:val="12"/>
          <w:szCs w:val="16"/>
        </w:rPr>
      </w:pPr>
    </w:p>
    <w:p w:rsidR="006E1708" w:rsidRDefault="006E1708" w:rsidP="00F27D2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sz w:val="32"/>
        </w:rPr>
      </w:pPr>
      <w:r>
        <w:rPr>
          <w:sz w:val="32"/>
        </w:rPr>
        <w:t xml:space="preserve">pour </w:t>
      </w:r>
      <w:r w:rsidR="00552E98">
        <w:rPr>
          <w:sz w:val="32"/>
        </w:rPr>
        <w:t>3</w:t>
      </w:r>
      <w:r w:rsidR="00F27D2F">
        <w:rPr>
          <w:sz w:val="32"/>
        </w:rPr>
        <w:t xml:space="preserve"> jour</w:t>
      </w:r>
      <w:r>
        <w:rPr>
          <w:sz w:val="32"/>
        </w:rPr>
        <w:t>s</w:t>
      </w:r>
    </w:p>
    <w:p w:rsidR="006E1708" w:rsidRPr="00110E0D" w:rsidRDefault="006E1708" w:rsidP="006E170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 w:val="0"/>
          <w:sz w:val="12"/>
          <w:szCs w:val="16"/>
        </w:rPr>
      </w:pPr>
    </w:p>
    <w:p w:rsidR="00F27D2F" w:rsidRDefault="00F27D2F" w:rsidP="00F27D2F">
      <w:pPr>
        <w:ind w:left="397" w:right="397"/>
        <w:jc w:val="center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2835"/>
      </w:tblGrid>
      <w:tr w:rsidR="00F27D2F">
        <w:tc>
          <w:tcPr>
            <w:tcW w:w="2268" w:type="dxa"/>
          </w:tcPr>
          <w:p w:rsidR="00F27D2F" w:rsidRDefault="00F27D2F" w:rsidP="00B629AD">
            <w:pPr>
              <w:ind w:right="397"/>
              <w:rPr>
                <w:sz w:val="26"/>
              </w:rPr>
            </w:pPr>
          </w:p>
        </w:tc>
        <w:tc>
          <w:tcPr>
            <w:tcW w:w="3232" w:type="dxa"/>
          </w:tcPr>
          <w:p w:rsidR="00F27D2F" w:rsidRDefault="00224A56" w:rsidP="00B629AD">
            <w:pPr>
              <w:ind w:right="397"/>
              <w:rPr>
                <w:sz w:val="26"/>
              </w:rPr>
            </w:pPr>
            <w:r>
              <w:rPr>
                <w:sz w:val="26"/>
                <w:lang w:val="en-GB"/>
              </w:rPr>
              <w:t>T.V.A. 20</w:t>
            </w:r>
            <w:r w:rsidR="00B629AD">
              <w:rPr>
                <w:sz w:val="26"/>
                <w:lang w:val="en-GB"/>
              </w:rPr>
              <w:t>%</w:t>
            </w:r>
          </w:p>
        </w:tc>
        <w:tc>
          <w:tcPr>
            <w:tcW w:w="2835" w:type="dxa"/>
          </w:tcPr>
          <w:p w:rsidR="00F27D2F" w:rsidRDefault="00567147" w:rsidP="000C079E">
            <w:pPr>
              <w:ind w:right="170"/>
              <w:jc w:val="right"/>
              <w:rPr>
                <w:sz w:val="26"/>
              </w:rPr>
            </w:pPr>
            <w:r>
              <w:rPr>
                <w:sz w:val="26"/>
              </w:rPr>
              <w:t>17</w:t>
            </w:r>
            <w:r w:rsidR="003C218C">
              <w:rPr>
                <w:sz w:val="26"/>
              </w:rPr>
              <w:t>8</w:t>
            </w:r>
            <w:r w:rsidR="006A18E1">
              <w:rPr>
                <w:sz w:val="26"/>
              </w:rPr>
              <w:t>€</w:t>
            </w:r>
          </w:p>
        </w:tc>
      </w:tr>
    </w:tbl>
    <w:p w:rsidR="00F27D2F" w:rsidRDefault="00F27D2F" w:rsidP="00F27D2F">
      <w:pPr>
        <w:ind w:left="397" w:right="397"/>
        <w:jc w:val="center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232"/>
        <w:gridCol w:w="2835"/>
      </w:tblGrid>
      <w:tr w:rsidR="00F27D2F">
        <w:tc>
          <w:tcPr>
            <w:tcW w:w="2268" w:type="dxa"/>
          </w:tcPr>
          <w:p w:rsidR="00F27D2F" w:rsidRDefault="00F27D2F" w:rsidP="00B629AD">
            <w:pPr>
              <w:ind w:right="397"/>
              <w:rPr>
                <w:sz w:val="26"/>
              </w:rPr>
            </w:pPr>
          </w:p>
        </w:tc>
        <w:tc>
          <w:tcPr>
            <w:tcW w:w="3232" w:type="dxa"/>
          </w:tcPr>
          <w:p w:rsidR="00F27D2F" w:rsidRDefault="00B629AD" w:rsidP="00B629AD">
            <w:pPr>
              <w:ind w:right="397"/>
              <w:rPr>
                <w:sz w:val="26"/>
                <w:lang w:val="en-GB"/>
              </w:rPr>
            </w:pPr>
            <w:r>
              <w:rPr>
                <w:sz w:val="26"/>
              </w:rPr>
              <w:t>Montant T.T.C</w:t>
            </w:r>
          </w:p>
        </w:tc>
        <w:tc>
          <w:tcPr>
            <w:tcW w:w="2835" w:type="dxa"/>
          </w:tcPr>
          <w:p w:rsidR="00F27D2F" w:rsidRDefault="00567147" w:rsidP="000C079E">
            <w:pPr>
              <w:ind w:right="17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  <w:r w:rsidR="003C218C">
              <w:rPr>
                <w:sz w:val="26"/>
              </w:rPr>
              <w:t>68</w:t>
            </w:r>
            <w:r w:rsidR="00552E98">
              <w:rPr>
                <w:sz w:val="26"/>
              </w:rPr>
              <w:t>€</w:t>
            </w:r>
          </w:p>
        </w:tc>
      </w:tr>
    </w:tbl>
    <w:p w:rsidR="006E1708" w:rsidRPr="006867F9" w:rsidRDefault="006E1708" w:rsidP="006E1708">
      <w:pPr>
        <w:ind w:left="397" w:right="397"/>
        <w:jc w:val="center"/>
      </w:pPr>
    </w:p>
    <w:p w:rsidR="006E1708" w:rsidRDefault="006E1708" w:rsidP="006E1708">
      <w:pPr>
        <w:ind w:left="397" w:right="397"/>
      </w:pPr>
    </w:p>
    <w:p w:rsidR="006E1708" w:rsidRDefault="006E1708" w:rsidP="006E1708">
      <w:pPr>
        <w:ind w:left="397" w:right="397"/>
      </w:pPr>
    </w:p>
    <w:p w:rsidR="00F27D2F" w:rsidRDefault="00F27D2F" w:rsidP="006E1708">
      <w:pPr>
        <w:ind w:left="397" w:right="397"/>
      </w:pPr>
    </w:p>
    <w:p w:rsidR="006E1708" w:rsidRDefault="006E1708" w:rsidP="006E1708">
      <w:pPr>
        <w:ind w:left="397" w:right="397"/>
      </w:pPr>
    </w:p>
    <w:p w:rsidR="006E1708" w:rsidRDefault="006E1708" w:rsidP="006E1708">
      <w:pPr>
        <w:pStyle w:val="Titre8"/>
        <w:ind w:left="397" w:right="397"/>
      </w:pPr>
      <w:r>
        <w:t>CONDITIONS GÉNÉRALES :</w:t>
      </w:r>
    </w:p>
    <w:p w:rsidR="006E1708" w:rsidRDefault="006E1708" w:rsidP="006E1708">
      <w:pPr>
        <w:ind w:left="397" w:right="397"/>
        <w:rPr>
          <w:sz w:val="16"/>
        </w:rPr>
      </w:pPr>
    </w:p>
    <w:p w:rsidR="00F27D2F" w:rsidRDefault="00F27D2F" w:rsidP="006E1708">
      <w:pPr>
        <w:ind w:left="397" w:right="397"/>
        <w:rPr>
          <w:sz w:val="16"/>
        </w:rPr>
      </w:pPr>
    </w:p>
    <w:p w:rsidR="006E1708" w:rsidRDefault="00F27D2F" w:rsidP="00F27D2F">
      <w:pPr>
        <w:pStyle w:val="Corpsdetexte"/>
        <w:ind w:left="397" w:right="397"/>
        <w:rPr>
          <w:sz w:val="24"/>
        </w:rPr>
      </w:pPr>
      <w:r>
        <w:rPr>
          <w:sz w:val="24"/>
        </w:rPr>
        <w:t xml:space="preserve">Les frais d’animation pour </w:t>
      </w:r>
      <w:r w:rsidR="00552E98">
        <w:rPr>
          <w:sz w:val="24"/>
        </w:rPr>
        <w:t>3</w:t>
      </w:r>
      <w:r w:rsidR="006E1708">
        <w:rPr>
          <w:sz w:val="24"/>
        </w:rPr>
        <w:t xml:space="preserve"> jours comprennent les frais pédagogiques </w:t>
      </w:r>
      <w:r>
        <w:rPr>
          <w:sz w:val="24"/>
        </w:rPr>
        <w:t>(dossier pédagogique pour l</w:t>
      </w:r>
      <w:r w:rsidR="006E1708">
        <w:rPr>
          <w:sz w:val="24"/>
        </w:rPr>
        <w:t>e stagiaire).</w:t>
      </w:r>
    </w:p>
    <w:p w:rsidR="006E1708" w:rsidRDefault="00F27D2F" w:rsidP="00F27D2F">
      <w:pPr>
        <w:pStyle w:val="Corpsdetexte"/>
        <w:ind w:left="397" w:right="397"/>
        <w:rPr>
          <w:sz w:val="24"/>
        </w:rPr>
      </w:pPr>
      <w:r>
        <w:rPr>
          <w:sz w:val="24"/>
        </w:rPr>
        <w:t>Ce prix est établi pour la participation d’une personne</w:t>
      </w:r>
      <w:r w:rsidR="006E1708">
        <w:rPr>
          <w:sz w:val="24"/>
        </w:rPr>
        <w:t>.</w:t>
      </w:r>
    </w:p>
    <w:p w:rsidR="006E1708" w:rsidRDefault="006E1708" w:rsidP="006E1708">
      <w:pPr>
        <w:ind w:left="397" w:right="397"/>
        <w:rPr>
          <w:sz w:val="16"/>
        </w:rPr>
      </w:pPr>
    </w:p>
    <w:p w:rsidR="006E1708" w:rsidRDefault="006E1708" w:rsidP="006E1708">
      <w:pPr>
        <w:ind w:left="397" w:right="397"/>
        <w:rPr>
          <w:sz w:val="16"/>
        </w:rPr>
      </w:pPr>
    </w:p>
    <w:p w:rsidR="006E1708" w:rsidRPr="00567147" w:rsidRDefault="006E1708" w:rsidP="00567147">
      <w:pPr>
        <w:pStyle w:val="Corpsdetexte"/>
        <w:ind w:left="397" w:right="340"/>
      </w:pPr>
      <w:r>
        <w:t xml:space="preserve">Ce </w:t>
      </w:r>
      <w:r w:rsidR="00B629AD">
        <w:t>devis</w:t>
      </w:r>
      <w:r w:rsidR="00D82A60">
        <w:t xml:space="preserve"> </w:t>
      </w:r>
      <w:r>
        <w:t>e</w:t>
      </w:r>
      <w:r w:rsidR="00567147">
        <w:t xml:space="preserve">st </w:t>
      </w:r>
      <w:r w:rsidR="00D82A60">
        <w:t>établ</w:t>
      </w:r>
      <w:r w:rsidR="00567147">
        <w:t>i sur la base du tarif applicable à partir de janvier 201</w:t>
      </w:r>
      <w:r w:rsidR="003C218C">
        <w:t>9</w:t>
      </w:r>
      <w:r w:rsidR="00567147">
        <w:t>.</w:t>
      </w:r>
    </w:p>
    <w:sectPr w:rsidR="006E1708" w:rsidRPr="00567147" w:rsidSect="00F06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726" w:left="56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87" w:rsidRDefault="00097F87">
      <w:r>
        <w:separator/>
      </w:r>
    </w:p>
  </w:endnote>
  <w:endnote w:type="continuationSeparator" w:id="0">
    <w:p w:rsidR="00097F87" w:rsidRDefault="0009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8C" w:rsidRDefault="003C2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E08" w:rsidRDefault="00224A56" w:rsidP="00F27D2F">
    <w:pPr>
      <w:pStyle w:val="Pieddepage"/>
    </w:pPr>
    <w:r>
      <w:t xml:space="preserve">AT – </w:t>
    </w:r>
    <w:r w:rsidR="00567147">
      <w:t>GCM 1</w:t>
    </w:r>
    <w:r w:rsidR="003C218C">
      <w:t>91007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8C" w:rsidRDefault="003C2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87" w:rsidRDefault="00097F87">
      <w:r>
        <w:separator/>
      </w:r>
    </w:p>
  </w:footnote>
  <w:footnote w:type="continuationSeparator" w:id="0">
    <w:p w:rsidR="00097F87" w:rsidRDefault="0009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8C" w:rsidRDefault="003C21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8C" w:rsidRDefault="003C21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8C" w:rsidRDefault="003C2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4A4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567D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115C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0172551"/>
    <w:multiLevelType w:val="singleLevel"/>
    <w:tmpl w:val="B1D6F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2D0C3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5D7864"/>
    <w:multiLevelType w:val="singleLevel"/>
    <w:tmpl w:val="CFAEC1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EA5354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7D270B"/>
    <w:multiLevelType w:val="singleLevel"/>
    <w:tmpl w:val="0E4600EA"/>
    <w:lvl w:ilvl="0">
      <w:start w:val="883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6D093A31"/>
    <w:multiLevelType w:val="hybridMultilevel"/>
    <w:tmpl w:val="48B24886"/>
    <w:lvl w:ilvl="0" w:tplc="BC10618A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CD"/>
    <w:rsid w:val="00015F2C"/>
    <w:rsid w:val="00097F87"/>
    <w:rsid w:val="000C079E"/>
    <w:rsid w:val="000C1B7A"/>
    <w:rsid w:val="00103C04"/>
    <w:rsid w:val="00110E0D"/>
    <w:rsid w:val="00134AC5"/>
    <w:rsid w:val="00153061"/>
    <w:rsid w:val="00170CE2"/>
    <w:rsid w:val="001B31B5"/>
    <w:rsid w:val="001C33CD"/>
    <w:rsid w:val="00224A56"/>
    <w:rsid w:val="0023072B"/>
    <w:rsid w:val="002444BE"/>
    <w:rsid w:val="002A093E"/>
    <w:rsid w:val="002A11F3"/>
    <w:rsid w:val="003645B6"/>
    <w:rsid w:val="00386AE9"/>
    <w:rsid w:val="003941C1"/>
    <w:rsid w:val="003C218C"/>
    <w:rsid w:val="003E0DEA"/>
    <w:rsid w:val="003E6177"/>
    <w:rsid w:val="00422765"/>
    <w:rsid w:val="00425DE1"/>
    <w:rsid w:val="00496F09"/>
    <w:rsid w:val="004A2923"/>
    <w:rsid w:val="00524A45"/>
    <w:rsid w:val="00542B0F"/>
    <w:rsid w:val="005511CD"/>
    <w:rsid w:val="00552E98"/>
    <w:rsid w:val="005614B8"/>
    <w:rsid w:val="00567147"/>
    <w:rsid w:val="005B2B13"/>
    <w:rsid w:val="005E2712"/>
    <w:rsid w:val="00651170"/>
    <w:rsid w:val="006867F9"/>
    <w:rsid w:val="006939B4"/>
    <w:rsid w:val="006A18E1"/>
    <w:rsid w:val="006E1708"/>
    <w:rsid w:val="006F20B2"/>
    <w:rsid w:val="007138BC"/>
    <w:rsid w:val="00726ADA"/>
    <w:rsid w:val="0075584F"/>
    <w:rsid w:val="0076021F"/>
    <w:rsid w:val="00770E08"/>
    <w:rsid w:val="007B1AE4"/>
    <w:rsid w:val="007E05F1"/>
    <w:rsid w:val="007F59E1"/>
    <w:rsid w:val="00816265"/>
    <w:rsid w:val="008337B4"/>
    <w:rsid w:val="0083431E"/>
    <w:rsid w:val="008576D0"/>
    <w:rsid w:val="00862A4C"/>
    <w:rsid w:val="0087253C"/>
    <w:rsid w:val="008A4989"/>
    <w:rsid w:val="008D15C2"/>
    <w:rsid w:val="008E4AF4"/>
    <w:rsid w:val="008E70C9"/>
    <w:rsid w:val="008F020C"/>
    <w:rsid w:val="009348A6"/>
    <w:rsid w:val="0096037E"/>
    <w:rsid w:val="00966621"/>
    <w:rsid w:val="009A1436"/>
    <w:rsid w:val="009F22A1"/>
    <w:rsid w:val="00A0573E"/>
    <w:rsid w:val="00A72F53"/>
    <w:rsid w:val="00AC47D9"/>
    <w:rsid w:val="00AD14FD"/>
    <w:rsid w:val="00AE28D2"/>
    <w:rsid w:val="00AE48DE"/>
    <w:rsid w:val="00B629AD"/>
    <w:rsid w:val="00B77A8F"/>
    <w:rsid w:val="00B82760"/>
    <w:rsid w:val="00BC0657"/>
    <w:rsid w:val="00BC338E"/>
    <w:rsid w:val="00BD4D63"/>
    <w:rsid w:val="00BE192A"/>
    <w:rsid w:val="00BF21DB"/>
    <w:rsid w:val="00C41361"/>
    <w:rsid w:val="00C740AE"/>
    <w:rsid w:val="00CC09A6"/>
    <w:rsid w:val="00CD13D3"/>
    <w:rsid w:val="00CE40F4"/>
    <w:rsid w:val="00D0622D"/>
    <w:rsid w:val="00D47A3F"/>
    <w:rsid w:val="00D762D4"/>
    <w:rsid w:val="00D82A60"/>
    <w:rsid w:val="00DE5315"/>
    <w:rsid w:val="00DE6603"/>
    <w:rsid w:val="00E4118E"/>
    <w:rsid w:val="00E709B9"/>
    <w:rsid w:val="00E73FEC"/>
    <w:rsid w:val="00EF7EEA"/>
    <w:rsid w:val="00F0666A"/>
    <w:rsid w:val="00F26F9C"/>
    <w:rsid w:val="00F27D2F"/>
    <w:rsid w:val="00F37B7E"/>
    <w:rsid w:val="00FD0E80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62110"/>
  <w15:docId w15:val="{28ABD22C-5AEA-420C-887B-723DD2D7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6A"/>
  </w:style>
  <w:style w:type="paragraph" w:styleId="Titre1">
    <w:name w:val="heading 1"/>
    <w:basedOn w:val="Normal"/>
    <w:next w:val="Normal"/>
    <w:qFormat/>
    <w:rsid w:val="00F0666A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Titre2">
    <w:name w:val="heading 2"/>
    <w:basedOn w:val="Normal"/>
    <w:next w:val="Normal"/>
    <w:qFormat/>
    <w:rsid w:val="00F0666A"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F0666A"/>
    <w:pPr>
      <w:keepNext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F0666A"/>
    <w:pPr>
      <w:keepNext/>
      <w:ind w:left="2268" w:right="567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F0666A"/>
    <w:pPr>
      <w:keepNext/>
      <w:jc w:val="center"/>
      <w:outlineLvl w:val="4"/>
    </w:pPr>
    <w:rPr>
      <w:snapToGrid w:val="0"/>
      <w:sz w:val="28"/>
      <w:szCs w:val="28"/>
    </w:rPr>
  </w:style>
  <w:style w:type="paragraph" w:styleId="Titre6">
    <w:name w:val="heading 6"/>
    <w:basedOn w:val="Normal"/>
    <w:next w:val="Normal"/>
    <w:qFormat/>
    <w:rsid w:val="00F0666A"/>
    <w:pPr>
      <w:keepNext/>
      <w:jc w:val="right"/>
      <w:outlineLvl w:val="5"/>
    </w:pPr>
    <w:rPr>
      <w:snapToGrid w:val="0"/>
      <w:sz w:val="24"/>
      <w:szCs w:val="24"/>
    </w:rPr>
  </w:style>
  <w:style w:type="paragraph" w:styleId="Titre7">
    <w:name w:val="heading 7"/>
    <w:basedOn w:val="Normal"/>
    <w:next w:val="Normal"/>
    <w:qFormat/>
    <w:rsid w:val="00F0666A"/>
    <w:pPr>
      <w:keepNext/>
      <w:ind w:left="567" w:right="56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0666A"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F0666A"/>
    <w:pPr>
      <w:keepNext/>
      <w:ind w:left="397" w:right="397"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666A"/>
    <w:rPr>
      <w:color w:val="0000FF"/>
      <w:u w:val="single"/>
    </w:rPr>
  </w:style>
  <w:style w:type="paragraph" w:styleId="Normalcentr">
    <w:name w:val="Block Text"/>
    <w:basedOn w:val="Normal"/>
    <w:rsid w:val="00F0666A"/>
    <w:pPr>
      <w:ind w:left="1701" w:right="284"/>
      <w:jc w:val="both"/>
    </w:pPr>
    <w:rPr>
      <w:sz w:val="24"/>
      <w:szCs w:val="24"/>
    </w:rPr>
  </w:style>
  <w:style w:type="paragraph" w:styleId="Corpsdetexte">
    <w:name w:val="Body Text"/>
    <w:basedOn w:val="Normal"/>
    <w:rsid w:val="00F0666A"/>
    <w:pPr>
      <w:jc w:val="both"/>
    </w:pPr>
    <w:rPr>
      <w:sz w:val="22"/>
      <w:szCs w:val="22"/>
    </w:rPr>
  </w:style>
  <w:style w:type="paragraph" w:customStyle="1" w:styleId="Style1">
    <w:name w:val="Style1"/>
    <w:basedOn w:val="Normal"/>
    <w:rsid w:val="005511CD"/>
    <w:pPr>
      <w:spacing w:before="60" w:after="60"/>
    </w:pPr>
    <w:rPr>
      <w:sz w:val="24"/>
      <w:szCs w:val="24"/>
    </w:rPr>
  </w:style>
  <w:style w:type="paragraph" w:styleId="En-tte">
    <w:name w:val="header"/>
    <w:basedOn w:val="Normal"/>
    <w:rsid w:val="005511C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11C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511CD"/>
  </w:style>
  <w:style w:type="table" w:styleId="Grilledutableau">
    <w:name w:val="Table Grid"/>
    <w:basedOn w:val="TableauNormal"/>
    <w:rsid w:val="00B6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Links>
    <vt:vector size="6" baseType="variant"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mailto:pierrealbertgiraud@free.fr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BABARIT Hilaire</dc:creator>
  <cp:lastModifiedBy>Anne</cp:lastModifiedBy>
  <cp:revision>2</cp:revision>
  <cp:lastPrinted>2017-07-07T05:00:00Z</cp:lastPrinted>
  <dcterms:created xsi:type="dcterms:W3CDTF">2019-01-10T11:42:00Z</dcterms:created>
  <dcterms:modified xsi:type="dcterms:W3CDTF">2019-01-10T11:42:00Z</dcterms:modified>
</cp:coreProperties>
</file>